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0" w:rsidRPr="00B70A50" w:rsidRDefault="00B70A50" w:rsidP="002E0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B70A50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Межрегиональная научно-практическая конференция</w:t>
      </w:r>
    </w:p>
    <w:p w:rsidR="008E37B4" w:rsidRDefault="00445D0B" w:rsidP="002E0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47">
        <w:rPr>
          <w:rFonts w:ascii="Times New Roman" w:hAnsi="Times New Roman" w:cs="Times New Roman"/>
          <w:b/>
          <w:sz w:val="28"/>
          <w:szCs w:val="28"/>
        </w:rPr>
        <w:t>«Уроки военного времени: роль библиотек</w:t>
      </w:r>
    </w:p>
    <w:p w:rsidR="00B70A50" w:rsidRDefault="00445D0B" w:rsidP="002E09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21F47">
        <w:rPr>
          <w:rFonts w:ascii="Times New Roman" w:hAnsi="Times New Roman" w:cs="Times New Roman"/>
          <w:b/>
          <w:sz w:val="28"/>
          <w:szCs w:val="28"/>
        </w:rPr>
        <w:t xml:space="preserve">в гражданско-патриотическом </w:t>
      </w:r>
      <w:r w:rsidRPr="00F55FE6">
        <w:rPr>
          <w:rFonts w:ascii="Times New Roman" w:hAnsi="Times New Roman" w:cs="Times New Roman"/>
          <w:b/>
          <w:sz w:val="28"/>
          <w:szCs w:val="28"/>
        </w:rPr>
        <w:t>воспитании»</w:t>
      </w:r>
    </w:p>
    <w:p w:rsidR="00445D0B" w:rsidRPr="00B70A50" w:rsidRDefault="00445D0B" w:rsidP="00D46F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70A50" w:rsidRPr="00B70A50" w:rsidRDefault="00B70A50" w:rsidP="00D46F28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B70A5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ФОРМА ЗАЯВКИ УЧАСТНИКА</w:t>
      </w:r>
    </w:p>
    <w:tbl>
      <w:tblPr>
        <w:tblStyle w:val="a8"/>
        <w:tblW w:w="0" w:type="auto"/>
        <w:tblLook w:val="04A0"/>
      </w:tblPr>
      <w:tblGrid>
        <w:gridCol w:w="562"/>
        <w:gridCol w:w="4253"/>
        <w:gridCol w:w="4529"/>
      </w:tblGrid>
      <w:tr w:rsidR="00B70A50" w:rsidRPr="00B70A50" w:rsidTr="0026046C">
        <w:tc>
          <w:tcPr>
            <w:tcW w:w="562" w:type="dxa"/>
          </w:tcPr>
          <w:p w:rsidR="00B70A50" w:rsidRPr="00B70A50" w:rsidRDefault="00B70A50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92C6B" w:rsidRDefault="00B70A50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Ф.</w:t>
            </w:r>
            <w:r w:rsidR="00740C23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И.</w:t>
            </w:r>
            <w:r w:rsidR="00740C23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О. автора</w:t>
            </w:r>
          </w:p>
          <w:p w:rsidR="00B70A50" w:rsidRPr="00B70A50" w:rsidRDefault="00B70A50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(без сокращений)</w:t>
            </w:r>
          </w:p>
        </w:tc>
        <w:tc>
          <w:tcPr>
            <w:tcW w:w="4529" w:type="dxa"/>
          </w:tcPr>
          <w:p w:rsidR="00B70A50" w:rsidRPr="00B70A50" w:rsidRDefault="00B70A50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B70A50" w:rsidRPr="00B70A50" w:rsidTr="0026046C">
        <w:tc>
          <w:tcPr>
            <w:tcW w:w="562" w:type="dxa"/>
          </w:tcPr>
          <w:p w:rsidR="00B70A50" w:rsidRPr="00B70A50" w:rsidRDefault="00B70A50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B70A50" w:rsidRPr="00B70A50" w:rsidRDefault="00B70A50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Место работы</w:t>
            </w:r>
          </w:p>
        </w:tc>
        <w:tc>
          <w:tcPr>
            <w:tcW w:w="4529" w:type="dxa"/>
          </w:tcPr>
          <w:p w:rsidR="00B70A50" w:rsidRPr="00B70A50" w:rsidRDefault="00B70A50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B70A50" w:rsidRPr="00B70A50" w:rsidTr="0026046C">
        <w:tc>
          <w:tcPr>
            <w:tcW w:w="562" w:type="dxa"/>
          </w:tcPr>
          <w:p w:rsidR="00B70A50" w:rsidRPr="00B70A50" w:rsidRDefault="00B70A50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A92C6B" w:rsidRDefault="00B70A50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Должность</w:t>
            </w:r>
          </w:p>
          <w:p w:rsidR="00B70A50" w:rsidRPr="00B70A50" w:rsidRDefault="00B70A50" w:rsidP="00A92C6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(без сокращений, учёная степень, учёное звание 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– 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при наличии)</w:t>
            </w:r>
          </w:p>
        </w:tc>
        <w:tc>
          <w:tcPr>
            <w:tcW w:w="4529" w:type="dxa"/>
          </w:tcPr>
          <w:p w:rsidR="00B70A50" w:rsidRPr="00B70A50" w:rsidRDefault="00B70A50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B70A50" w:rsidRPr="00B70A50" w:rsidTr="0026046C">
        <w:tc>
          <w:tcPr>
            <w:tcW w:w="562" w:type="dxa"/>
          </w:tcPr>
          <w:p w:rsidR="00B70A50" w:rsidRPr="00B70A50" w:rsidRDefault="00B70A50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B70A50" w:rsidRPr="00B70A50" w:rsidRDefault="00B70A50" w:rsidP="00A92C6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Очное (ВКС)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/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заочное участие (видеозапись, статья </w:t>
            </w:r>
            <w:r w:rsidR="00445D0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для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сборник</w:t>
            </w:r>
            <w:r w:rsidR="00445D0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а</w:t>
            </w: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материалов научно-практической конференции)</w:t>
            </w:r>
          </w:p>
        </w:tc>
        <w:tc>
          <w:tcPr>
            <w:tcW w:w="4529" w:type="dxa"/>
          </w:tcPr>
          <w:p w:rsidR="00B70A50" w:rsidRPr="00B70A50" w:rsidRDefault="00B70A50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445D0B" w:rsidRPr="00B70A50" w:rsidTr="0026046C">
        <w:tc>
          <w:tcPr>
            <w:tcW w:w="562" w:type="dxa"/>
          </w:tcPr>
          <w:p w:rsidR="00445D0B" w:rsidRPr="00B70A50" w:rsidRDefault="00445D0B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445D0B" w:rsidRPr="00445D0B" w:rsidRDefault="00445D0B" w:rsidP="00A92C6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Секция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val="en-US" w:eastAsia="ru-RU"/>
              </w:rPr>
              <w:t>/</w:t>
            </w:r>
            <w:r w:rsidR="00A92C6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val="en-US" w:eastAsia="ru-RU"/>
              </w:rPr>
              <w:t>круглый стол</w:t>
            </w:r>
          </w:p>
        </w:tc>
        <w:tc>
          <w:tcPr>
            <w:tcW w:w="4529" w:type="dxa"/>
          </w:tcPr>
          <w:p w:rsidR="00445D0B" w:rsidRPr="00B70A50" w:rsidRDefault="00445D0B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445D0B" w:rsidRPr="00B70A50" w:rsidTr="0026046C">
        <w:tc>
          <w:tcPr>
            <w:tcW w:w="562" w:type="dxa"/>
          </w:tcPr>
          <w:p w:rsidR="00445D0B" w:rsidRPr="00B70A50" w:rsidRDefault="00445D0B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445D0B" w:rsidRPr="00B70A50" w:rsidRDefault="00445D0B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29" w:type="dxa"/>
          </w:tcPr>
          <w:p w:rsidR="00445D0B" w:rsidRPr="00B70A50" w:rsidRDefault="00445D0B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445D0B" w:rsidRPr="00B70A50" w:rsidTr="0026046C">
        <w:tc>
          <w:tcPr>
            <w:tcW w:w="562" w:type="dxa"/>
          </w:tcPr>
          <w:p w:rsidR="00445D0B" w:rsidRPr="00B70A50" w:rsidRDefault="00445D0B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445D0B" w:rsidRPr="00B70A50" w:rsidRDefault="00445D0B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val="en-US" w:eastAsia="ru-RU"/>
              </w:rPr>
              <w:t>E-mail</w:t>
            </w:r>
          </w:p>
        </w:tc>
        <w:tc>
          <w:tcPr>
            <w:tcW w:w="4529" w:type="dxa"/>
          </w:tcPr>
          <w:p w:rsidR="00445D0B" w:rsidRPr="00B70A50" w:rsidRDefault="00445D0B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  <w:tr w:rsidR="00445D0B" w:rsidRPr="00B70A50" w:rsidTr="0026046C">
        <w:tc>
          <w:tcPr>
            <w:tcW w:w="562" w:type="dxa"/>
          </w:tcPr>
          <w:p w:rsidR="00445D0B" w:rsidRPr="00B70A50" w:rsidRDefault="00445D0B" w:rsidP="00D4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445D0B" w:rsidRPr="00B70A50" w:rsidRDefault="00445D0B" w:rsidP="00D46F2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70A50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Название доклада</w:t>
            </w:r>
          </w:p>
        </w:tc>
        <w:tc>
          <w:tcPr>
            <w:tcW w:w="4529" w:type="dxa"/>
          </w:tcPr>
          <w:p w:rsidR="00445D0B" w:rsidRPr="00B70A50" w:rsidRDefault="00445D0B" w:rsidP="00D46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</w:tc>
      </w:tr>
    </w:tbl>
    <w:p w:rsidR="000E7771" w:rsidRDefault="000E7771">
      <w:pP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br w:type="page"/>
      </w:r>
    </w:p>
    <w:p w:rsidR="00B70A50" w:rsidRPr="00B70A50" w:rsidRDefault="00B70A50" w:rsidP="00D46F28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  <w:shd w:val="clear" w:color="auto" w:fill="FFFFFF"/>
        </w:rPr>
      </w:pPr>
      <w:bookmarkStart w:id="0" w:name="_GoBack"/>
      <w:bookmarkEnd w:id="0"/>
      <w:r w:rsidRPr="00B70A50">
        <w:rPr>
          <w:rFonts w:ascii="Times New Roman" w:hAnsi="Times New Roman" w:cs="Times New Roman"/>
          <w:i/>
          <w:color w:val="000000" w:themeColor="text1"/>
          <w:sz w:val="28"/>
          <w:szCs w:val="24"/>
          <w:shd w:val="clear" w:color="auto" w:fill="FFFFFF"/>
        </w:rPr>
        <w:lastRenderedPageBreak/>
        <w:t>Образец оформления</w:t>
      </w:r>
    </w:p>
    <w:p w:rsidR="00B70A50" w:rsidRPr="00B70A50" w:rsidRDefault="00B70A50" w:rsidP="00D46F28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70A50" w:rsidRPr="008F2631" w:rsidRDefault="00B70A50" w:rsidP="00D46F28">
      <w:pPr>
        <w:spacing w:after="0" w:line="276" w:lineRule="auto"/>
        <w:ind w:left="5245"/>
        <w:rPr>
          <w:rFonts w:ascii="Times New Roman" w:hAnsi="Times New Roman" w:cs="Times New Roman"/>
          <w:i/>
          <w:sz w:val="28"/>
          <w:szCs w:val="24"/>
        </w:rPr>
      </w:pPr>
      <w:r w:rsidRPr="008F2631">
        <w:rPr>
          <w:rFonts w:ascii="Times New Roman" w:hAnsi="Times New Roman" w:cs="Times New Roman"/>
          <w:i/>
          <w:sz w:val="28"/>
          <w:szCs w:val="24"/>
        </w:rPr>
        <w:t>С. А. Иванов</w:t>
      </w:r>
      <w:r w:rsidR="00445D0B" w:rsidRPr="008F2631">
        <w:rPr>
          <w:rFonts w:ascii="Times New Roman" w:hAnsi="Times New Roman" w:cs="Times New Roman"/>
          <w:i/>
          <w:sz w:val="28"/>
          <w:szCs w:val="24"/>
        </w:rPr>
        <w:t>, ведущий библиотекарь</w:t>
      </w:r>
      <w:r w:rsidRPr="008F263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45D0B" w:rsidRPr="008F2631">
        <w:rPr>
          <w:rFonts w:ascii="Times New Roman" w:hAnsi="Times New Roman" w:cs="Times New Roman"/>
          <w:i/>
          <w:sz w:val="28"/>
          <w:szCs w:val="24"/>
        </w:rPr>
        <w:t xml:space="preserve">отдела комплексного библиотечного обслуживания </w:t>
      </w:r>
      <w:r w:rsidRPr="008F2631">
        <w:rPr>
          <w:rFonts w:ascii="Times New Roman" w:hAnsi="Times New Roman" w:cs="Times New Roman"/>
          <w:i/>
          <w:sz w:val="28"/>
          <w:szCs w:val="24"/>
        </w:rPr>
        <w:t xml:space="preserve">ГБУК СахОУНБ, </w:t>
      </w:r>
    </w:p>
    <w:p w:rsidR="00B70A50" w:rsidRPr="008F2631" w:rsidRDefault="00B70A50" w:rsidP="00D46F28">
      <w:pPr>
        <w:spacing w:after="0" w:line="276" w:lineRule="auto"/>
        <w:ind w:left="5245"/>
        <w:rPr>
          <w:rFonts w:ascii="Times New Roman" w:hAnsi="Times New Roman" w:cs="Times New Roman"/>
          <w:i/>
          <w:sz w:val="28"/>
          <w:szCs w:val="24"/>
        </w:rPr>
      </w:pPr>
      <w:r w:rsidRPr="008F2631">
        <w:rPr>
          <w:rFonts w:ascii="Times New Roman" w:hAnsi="Times New Roman" w:cs="Times New Roman"/>
          <w:i/>
          <w:sz w:val="28"/>
          <w:szCs w:val="24"/>
        </w:rPr>
        <w:t>г. Южно-Сахалинск</w:t>
      </w:r>
    </w:p>
    <w:p w:rsidR="00B70A50" w:rsidRPr="00B70A50" w:rsidRDefault="00B70A50" w:rsidP="00D46F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70A50" w:rsidRPr="00B70A50" w:rsidRDefault="00B70A50" w:rsidP="00D46F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0A50" w:rsidRPr="00B1215B" w:rsidRDefault="00B1215B" w:rsidP="00D46F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215B">
        <w:rPr>
          <w:rFonts w:ascii="Times New Roman" w:hAnsi="Times New Roman" w:cs="Times New Roman"/>
          <w:b/>
          <w:sz w:val="28"/>
          <w:szCs w:val="24"/>
        </w:rPr>
        <w:t>СОЦИАЛЬНЫЕ МЕДИА КАК ИНСТРУМЕНТ ПРОДВИЖЕНИЯ ПАТРИОТИЧЕСКИХ ЦЕННОСТЕЙ</w:t>
      </w:r>
    </w:p>
    <w:p w:rsidR="00B1215B" w:rsidRPr="00B70A50" w:rsidRDefault="00B1215B" w:rsidP="00D46F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70A50" w:rsidRPr="00B70A50" w:rsidRDefault="00B70A50" w:rsidP="00D46F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0A50">
        <w:rPr>
          <w:rFonts w:ascii="Times New Roman" w:hAnsi="Times New Roman" w:cs="Times New Roman"/>
          <w:i/>
          <w:sz w:val="28"/>
          <w:szCs w:val="24"/>
        </w:rPr>
        <w:t xml:space="preserve">Аннотация </w:t>
      </w:r>
      <w:r w:rsidRPr="00B70A50">
        <w:rPr>
          <w:rFonts w:ascii="Times New Roman" w:hAnsi="Times New Roman" w:cs="Times New Roman"/>
          <w:sz w:val="28"/>
          <w:szCs w:val="24"/>
        </w:rPr>
        <w:t xml:space="preserve">(по ширине, курсивом; образец см. на сайте </w:t>
      </w:r>
      <w:hyperlink r:id="rId6" w:history="1">
        <w:r w:rsidRPr="00B70A50">
          <w:rPr>
            <w:rStyle w:val="a5"/>
            <w:rFonts w:ascii="Times New Roman" w:hAnsi="Times New Roman" w:cs="Times New Roman"/>
            <w:sz w:val="28"/>
            <w:szCs w:val="24"/>
          </w:rPr>
          <w:t>http://www.gramota.net/annotacia.html</w:t>
        </w:r>
      </w:hyperlink>
      <w:r w:rsidRPr="00B70A50">
        <w:rPr>
          <w:rFonts w:ascii="Times New Roman" w:hAnsi="Times New Roman" w:cs="Times New Roman"/>
          <w:sz w:val="28"/>
          <w:szCs w:val="24"/>
        </w:rPr>
        <w:t>).</w:t>
      </w:r>
    </w:p>
    <w:p w:rsidR="00B70A50" w:rsidRPr="00B70A50" w:rsidRDefault="00B70A50" w:rsidP="00D46F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E2C86" w:rsidRDefault="00B70A50" w:rsidP="00D46F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0A50">
        <w:rPr>
          <w:rFonts w:ascii="Times New Roman" w:hAnsi="Times New Roman" w:cs="Times New Roman"/>
          <w:sz w:val="28"/>
          <w:szCs w:val="24"/>
        </w:rPr>
        <w:t>Текст доклада…</w:t>
      </w:r>
    </w:p>
    <w:p w:rsidR="004E2C86" w:rsidRDefault="004E2C86" w:rsidP="00D46F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70A50" w:rsidRPr="00B70A50" w:rsidRDefault="00B70A50" w:rsidP="00802A4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B70A50">
        <w:rPr>
          <w:rFonts w:ascii="Times New Roman" w:hAnsi="Times New Roman" w:cs="Times New Roman"/>
          <w:sz w:val="28"/>
          <w:szCs w:val="24"/>
        </w:rPr>
        <w:t xml:space="preserve">Литература (по ширине) оформляется </w:t>
      </w:r>
      <w:r w:rsidR="00802A44" w:rsidRPr="00B70A50">
        <w:rPr>
          <w:rFonts w:ascii="Times New Roman" w:hAnsi="Times New Roman" w:cs="Times New Roman"/>
          <w:sz w:val="28"/>
          <w:szCs w:val="24"/>
        </w:rPr>
        <w:t>в соответствии с ГОСТ</w:t>
      </w:r>
      <w:r w:rsidR="00802A44">
        <w:rPr>
          <w:rFonts w:ascii="Times New Roman" w:hAnsi="Times New Roman" w:cs="Times New Roman"/>
          <w:sz w:val="28"/>
          <w:szCs w:val="24"/>
        </w:rPr>
        <w:t>ом</w:t>
      </w:r>
      <w:r w:rsidR="00802A44" w:rsidRPr="00B70A50">
        <w:rPr>
          <w:rFonts w:ascii="Times New Roman" w:hAnsi="Times New Roman" w:cs="Times New Roman"/>
          <w:sz w:val="28"/>
          <w:szCs w:val="24"/>
        </w:rPr>
        <w:t xml:space="preserve"> Р</w:t>
      </w:r>
      <w:r w:rsidR="00802A44">
        <w:rPr>
          <w:rFonts w:ascii="Times New Roman" w:hAnsi="Times New Roman" w:cs="Times New Roman"/>
          <w:sz w:val="28"/>
          <w:szCs w:val="24"/>
        </w:rPr>
        <w:t> </w:t>
      </w:r>
      <w:r w:rsidR="00802A44" w:rsidRPr="00B70A50">
        <w:rPr>
          <w:rFonts w:ascii="Times New Roman" w:hAnsi="Times New Roman" w:cs="Times New Roman"/>
          <w:sz w:val="28"/>
          <w:szCs w:val="24"/>
        </w:rPr>
        <w:t>7.0.5</w:t>
      </w:r>
      <w:r w:rsidR="00802A44">
        <w:rPr>
          <w:rFonts w:ascii="Times New Roman" w:hAnsi="Times New Roman" w:cs="Times New Roman"/>
          <w:sz w:val="28"/>
          <w:szCs w:val="24"/>
        </w:rPr>
        <w:t>–</w:t>
      </w:r>
      <w:r w:rsidR="00802A44" w:rsidRPr="00B70A50">
        <w:rPr>
          <w:rFonts w:ascii="Times New Roman" w:hAnsi="Times New Roman" w:cs="Times New Roman"/>
          <w:sz w:val="28"/>
          <w:szCs w:val="24"/>
        </w:rPr>
        <w:t>20</w:t>
      </w:r>
      <w:r w:rsidR="00802A44">
        <w:rPr>
          <w:rFonts w:ascii="Times New Roman" w:hAnsi="Times New Roman" w:cs="Times New Roman"/>
          <w:sz w:val="28"/>
          <w:szCs w:val="24"/>
        </w:rPr>
        <w:t>08</w:t>
      </w:r>
      <w:r w:rsidR="00802A44" w:rsidRPr="00B70A50">
        <w:rPr>
          <w:rFonts w:ascii="Times New Roman" w:hAnsi="Times New Roman" w:cs="Times New Roman"/>
          <w:sz w:val="28"/>
          <w:szCs w:val="24"/>
        </w:rPr>
        <w:t xml:space="preserve"> </w:t>
      </w:r>
      <w:r w:rsidR="00802A44">
        <w:rPr>
          <w:rFonts w:ascii="Times New Roman" w:hAnsi="Times New Roman" w:cs="Times New Roman"/>
          <w:sz w:val="28"/>
          <w:szCs w:val="24"/>
        </w:rPr>
        <w:t>«</w:t>
      </w:r>
      <w:r w:rsidR="00802A44" w:rsidRPr="00B70A50">
        <w:rPr>
          <w:rFonts w:ascii="Times New Roman" w:hAnsi="Times New Roman" w:cs="Times New Roman"/>
          <w:sz w:val="28"/>
          <w:szCs w:val="24"/>
        </w:rPr>
        <w:t>Библиографическая ссылка</w:t>
      </w:r>
      <w:r w:rsidR="00802A44">
        <w:rPr>
          <w:rFonts w:ascii="Times New Roman" w:hAnsi="Times New Roman" w:cs="Times New Roman"/>
          <w:sz w:val="28"/>
          <w:szCs w:val="24"/>
        </w:rPr>
        <w:t>».</w:t>
      </w:r>
    </w:p>
    <w:sectPr w:rsidR="00B70A50" w:rsidRPr="00B70A50" w:rsidSect="003D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647"/>
    <w:multiLevelType w:val="hybridMultilevel"/>
    <w:tmpl w:val="AA841B52"/>
    <w:lvl w:ilvl="0" w:tplc="60B440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346E9"/>
    <w:multiLevelType w:val="hybridMultilevel"/>
    <w:tmpl w:val="309C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032B"/>
    <w:multiLevelType w:val="hybridMultilevel"/>
    <w:tmpl w:val="8316645C"/>
    <w:lvl w:ilvl="0" w:tplc="F2FEB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AC1B98"/>
    <w:multiLevelType w:val="hybridMultilevel"/>
    <w:tmpl w:val="8316645C"/>
    <w:lvl w:ilvl="0" w:tplc="F2FEBE2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3A1670"/>
    <w:multiLevelType w:val="hybridMultilevel"/>
    <w:tmpl w:val="EAFC5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9A7D8A"/>
    <w:multiLevelType w:val="hybridMultilevel"/>
    <w:tmpl w:val="F65A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54C8"/>
    <w:multiLevelType w:val="hybridMultilevel"/>
    <w:tmpl w:val="80862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44328A"/>
    <w:multiLevelType w:val="hybridMultilevel"/>
    <w:tmpl w:val="7228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1303"/>
    <w:multiLevelType w:val="hybridMultilevel"/>
    <w:tmpl w:val="CAE407E8"/>
    <w:lvl w:ilvl="0" w:tplc="60B440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25"/>
    <w:rsid w:val="000149FA"/>
    <w:rsid w:val="00053DF4"/>
    <w:rsid w:val="000567D5"/>
    <w:rsid w:val="00061000"/>
    <w:rsid w:val="000657BC"/>
    <w:rsid w:val="00071CB9"/>
    <w:rsid w:val="000723F6"/>
    <w:rsid w:val="000A1D04"/>
    <w:rsid w:val="000C18AB"/>
    <w:rsid w:val="000C5F2E"/>
    <w:rsid w:val="000C6840"/>
    <w:rsid w:val="000E7502"/>
    <w:rsid w:val="000E7771"/>
    <w:rsid w:val="001110F3"/>
    <w:rsid w:val="00121F47"/>
    <w:rsid w:val="00125269"/>
    <w:rsid w:val="00152436"/>
    <w:rsid w:val="00153BAC"/>
    <w:rsid w:val="0019378F"/>
    <w:rsid w:val="001B32F9"/>
    <w:rsid w:val="001C3CD1"/>
    <w:rsid w:val="001C48C4"/>
    <w:rsid w:val="001E4994"/>
    <w:rsid w:val="002070BE"/>
    <w:rsid w:val="0021286C"/>
    <w:rsid w:val="002268F0"/>
    <w:rsid w:val="00254311"/>
    <w:rsid w:val="00254B45"/>
    <w:rsid w:val="00260A03"/>
    <w:rsid w:val="00263649"/>
    <w:rsid w:val="00282E70"/>
    <w:rsid w:val="00284D17"/>
    <w:rsid w:val="002B0044"/>
    <w:rsid w:val="002B0A32"/>
    <w:rsid w:val="002B219B"/>
    <w:rsid w:val="002E098B"/>
    <w:rsid w:val="002E15B4"/>
    <w:rsid w:val="002F1B7C"/>
    <w:rsid w:val="00311EEC"/>
    <w:rsid w:val="00312EA2"/>
    <w:rsid w:val="00330E57"/>
    <w:rsid w:val="0033535E"/>
    <w:rsid w:val="00340F2B"/>
    <w:rsid w:val="00365320"/>
    <w:rsid w:val="003A59C1"/>
    <w:rsid w:val="003C173B"/>
    <w:rsid w:val="003C53CC"/>
    <w:rsid w:val="003D32EC"/>
    <w:rsid w:val="003D72BB"/>
    <w:rsid w:val="003E5D6D"/>
    <w:rsid w:val="0040612B"/>
    <w:rsid w:val="00416570"/>
    <w:rsid w:val="004301B2"/>
    <w:rsid w:val="00441DEC"/>
    <w:rsid w:val="00445D0B"/>
    <w:rsid w:val="00463165"/>
    <w:rsid w:val="004774CE"/>
    <w:rsid w:val="00487110"/>
    <w:rsid w:val="00490979"/>
    <w:rsid w:val="004A53EE"/>
    <w:rsid w:val="004E1F24"/>
    <w:rsid w:val="004E273D"/>
    <w:rsid w:val="004E2C86"/>
    <w:rsid w:val="004E4867"/>
    <w:rsid w:val="005119FD"/>
    <w:rsid w:val="005337E5"/>
    <w:rsid w:val="00547AC7"/>
    <w:rsid w:val="00555757"/>
    <w:rsid w:val="005B7C56"/>
    <w:rsid w:val="005F0A79"/>
    <w:rsid w:val="0063793F"/>
    <w:rsid w:val="00637FF9"/>
    <w:rsid w:val="00671F2D"/>
    <w:rsid w:val="006978BA"/>
    <w:rsid w:val="006C4FC5"/>
    <w:rsid w:val="006D36FC"/>
    <w:rsid w:val="006D7EF4"/>
    <w:rsid w:val="006E4AB3"/>
    <w:rsid w:val="00714772"/>
    <w:rsid w:val="0072336E"/>
    <w:rsid w:val="00724875"/>
    <w:rsid w:val="00735B3B"/>
    <w:rsid w:val="00740C23"/>
    <w:rsid w:val="00767A5C"/>
    <w:rsid w:val="0079040D"/>
    <w:rsid w:val="007A6B3D"/>
    <w:rsid w:val="007B7B86"/>
    <w:rsid w:val="007D631C"/>
    <w:rsid w:val="007E3B7D"/>
    <w:rsid w:val="008029BB"/>
    <w:rsid w:val="00802A44"/>
    <w:rsid w:val="008076A8"/>
    <w:rsid w:val="0085223C"/>
    <w:rsid w:val="008A70E8"/>
    <w:rsid w:val="008B1FCD"/>
    <w:rsid w:val="008B2941"/>
    <w:rsid w:val="008C184F"/>
    <w:rsid w:val="008C6B3C"/>
    <w:rsid w:val="008E37B4"/>
    <w:rsid w:val="008F2631"/>
    <w:rsid w:val="00902D00"/>
    <w:rsid w:val="009308BF"/>
    <w:rsid w:val="009752E9"/>
    <w:rsid w:val="009E537A"/>
    <w:rsid w:val="009F3FF8"/>
    <w:rsid w:val="00A05725"/>
    <w:rsid w:val="00A074B6"/>
    <w:rsid w:val="00A110B9"/>
    <w:rsid w:val="00A259B5"/>
    <w:rsid w:val="00A42F1D"/>
    <w:rsid w:val="00A63F5F"/>
    <w:rsid w:val="00A64F6C"/>
    <w:rsid w:val="00A65154"/>
    <w:rsid w:val="00A76C7D"/>
    <w:rsid w:val="00A77CD3"/>
    <w:rsid w:val="00A92B08"/>
    <w:rsid w:val="00A92C6B"/>
    <w:rsid w:val="00AA04D9"/>
    <w:rsid w:val="00AA5B85"/>
    <w:rsid w:val="00AA7F6D"/>
    <w:rsid w:val="00AD12E0"/>
    <w:rsid w:val="00AE73DC"/>
    <w:rsid w:val="00AF5324"/>
    <w:rsid w:val="00B1215B"/>
    <w:rsid w:val="00B157B9"/>
    <w:rsid w:val="00B67C60"/>
    <w:rsid w:val="00B70A50"/>
    <w:rsid w:val="00B755A1"/>
    <w:rsid w:val="00BB163E"/>
    <w:rsid w:val="00BB7C94"/>
    <w:rsid w:val="00BC7581"/>
    <w:rsid w:val="00BF0815"/>
    <w:rsid w:val="00BF2252"/>
    <w:rsid w:val="00C02E33"/>
    <w:rsid w:val="00C106E5"/>
    <w:rsid w:val="00C21058"/>
    <w:rsid w:val="00C2160C"/>
    <w:rsid w:val="00C67069"/>
    <w:rsid w:val="00C94D1A"/>
    <w:rsid w:val="00CD66D1"/>
    <w:rsid w:val="00CD7FA6"/>
    <w:rsid w:val="00CF792B"/>
    <w:rsid w:val="00D02CAB"/>
    <w:rsid w:val="00D053E4"/>
    <w:rsid w:val="00D171F7"/>
    <w:rsid w:val="00D22824"/>
    <w:rsid w:val="00D22E6F"/>
    <w:rsid w:val="00D23028"/>
    <w:rsid w:val="00D45C38"/>
    <w:rsid w:val="00D46F28"/>
    <w:rsid w:val="00D5186D"/>
    <w:rsid w:val="00D64753"/>
    <w:rsid w:val="00D95A8A"/>
    <w:rsid w:val="00DA4659"/>
    <w:rsid w:val="00DB2BB2"/>
    <w:rsid w:val="00DC30B5"/>
    <w:rsid w:val="00DE1893"/>
    <w:rsid w:val="00E138E4"/>
    <w:rsid w:val="00E67C1C"/>
    <w:rsid w:val="00E7091A"/>
    <w:rsid w:val="00E73AC9"/>
    <w:rsid w:val="00E84838"/>
    <w:rsid w:val="00E939F3"/>
    <w:rsid w:val="00EA6D96"/>
    <w:rsid w:val="00EB5A68"/>
    <w:rsid w:val="00ED7DDB"/>
    <w:rsid w:val="00EF4799"/>
    <w:rsid w:val="00EF64A7"/>
    <w:rsid w:val="00F157BC"/>
    <w:rsid w:val="00F21D75"/>
    <w:rsid w:val="00F47247"/>
    <w:rsid w:val="00F55FE6"/>
    <w:rsid w:val="00F74EC2"/>
    <w:rsid w:val="00F859AF"/>
    <w:rsid w:val="00FB1C8D"/>
    <w:rsid w:val="00FB7668"/>
    <w:rsid w:val="00FC1D81"/>
    <w:rsid w:val="00F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C"/>
  </w:style>
  <w:style w:type="paragraph" w:styleId="1">
    <w:name w:val="heading 1"/>
    <w:basedOn w:val="a"/>
    <w:next w:val="a"/>
    <w:link w:val="10"/>
    <w:uiPriority w:val="9"/>
    <w:qFormat/>
    <w:rsid w:val="00254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7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53B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7C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C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7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F53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53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53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53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53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net/annotac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E432-45DD-4F21-9E5F-65797476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Валентина</dc:creator>
  <cp:keywords/>
  <dc:description/>
  <cp:lastModifiedBy>zhvavaya</cp:lastModifiedBy>
  <cp:revision>99</cp:revision>
  <cp:lastPrinted>2025-04-01T22:18:00Z</cp:lastPrinted>
  <dcterms:created xsi:type="dcterms:W3CDTF">2024-04-14T22:38:00Z</dcterms:created>
  <dcterms:modified xsi:type="dcterms:W3CDTF">2025-04-06T23:50:00Z</dcterms:modified>
</cp:coreProperties>
</file>